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7103C8" w14:textId="4845EA6A" w:rsidR="00DC4FC1" w:rsidRDefault="00DC4FC1" w:rsidP="00BC1649">
      <w:pPr>
        <w:pStyle w:val="Default"/>
        <w:ind w:right="142"/>
      </w:pPr>
    </w:p>
    <w:p w14:paraId="475E7CE0" w14:textId="77777777" w:rsidR="00E656A5" w:rsidRDefault="00E656A5" w:rsidP="001F6CF4">
      <w:pPr>
        <w:pStyle w:val="Default"/>
        <w:ind w:right="425"/>
        <w:jc w:val="center"/>
        <w:rPr>
          <w:b/>
          <w:bCs/>
          <w:sz w:val="26"/>
          <w:szCs w:val="26"/>
        </w:rPr>
      </w:pPr>
      <w:r w:rsidRPr="00E656A5">
        <w:rPr>
          <w:b/>
          <w:bCs/>
          <w:noProof/>
          <w:sz w:val="26"/>
          <w:szCs w:val="26"/>
        </w:rPr>
        <w:drawing>
          <wp:inline distT="0" distB="0" distL="0" distR="0" wp14:anchorId="2D815545" wp14:editId="2487B6F2">
            <wp:extent cx="5902515" cy="8175625"/>
            <wp:effectExtent l="0" t="0" r="3175" b="0"/>
            <wp:docPr id="2" name="Рисунок 2" descr="C:\Users\Teacher\Pictures\2021-10-26_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eacher\Pictures\2021-10-26_0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3881" cy="8177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5C87A2" w14:textId="77777777" w:rsidR="00E656A5" w:rsidRDefault="00E656A5" w:rsidP="001F6CF4">
      <w:pPr>
        <w:pStyle w:val="Default"/>
        <w:ind w:right="425"/>
        <w:jc w:val="center"/>
        <w:rPr>
          <w:b/>
          <w:bCs/>
          <w:sz w:val="26"/>
          <w:szCs w:val="26"/>
        </w:rPr>
      </w:pPr>
    </w:p>
    <w:p w14:paraId="48555E42" w14:textId="77777777" w:rsidR="00E656A5" w:rsidRDefault="00E656A5" w:rsidP="001F6CF4">
      <w:pPr>
        <w:pStyle w:val="Default"/>
        <w:ind w:right="425"/>
        <w:jc w:val="center"/>
        <w:rPr>
          <w:b/>
          <w:bCs/>
          <w:sz w:val="26"/>
          <w:szCs w:val="26"/>
        </w:rPr>
      </w:pPr>
    </w:p>
    <w:p w14:paraId="33C48E6C" w14:textId="4052ECDB" w:rsidR="00DC4FC1" w:rsidRPr="00DC4FC1" w:rsidRDefault="00DC4FC1" w:rsidP="001F6CF4">
      <w:pPr>
        <w:pStyle w:val="Default"/>
        <w:ind w:right="425"/>
        <w:jc w:val="center"/>
        <w:rPr>
          <w:b/>
          <w:bCs/>
          <w:sz w:val="26"/>
          <w:szCs w:val="26"/>
        </w:rPr>
      </w:pPr>
      <w:r w:rsidRPr="00DC4FC1">
        <w:rPr>
          <w:b/>
          <w:bCs/>
          <w:sz w:val="26"/>
          <w:szCs w:val="26"/>
        </w:rPr>
        <w:lastRenderedPageBreak/>
        <w:t>1. Общие положения.</w:t>
      </w:r>
    </w:p>
    <w:p w14:paraId="1698932A" w14:textId="77777777" w:rsidR="00DC4FC1" w:rsidRDefault="00DC4FC1" w:rsidP="001F6CF4">
      <w:pPr>
        <w:pStyle w:val="Default"/>
        <w:ind w:right="425"/>
        <w:jc w:val="center"/>
        <w:rPr>
          <w:sz w:val="27"/>
          <w:szCs w:val="27"/>
        </w:rPr>
      </w:pPr>
    </w:p>
    <w:p w14:paraId="76526222" w14:textId="77777777" w:rsidR="00DC4FC1" w:rsidRPr="00DC4FC1" w:rsidRDefault="00DC4FC1" w:rsidP="001F6CF4">
      <w:pPr>
        <w:pStyle w:val="Default"/>
        <w:ind w:right="425"/>
        <w:jc w:val="both"/>
      </w:pPr>
      <w:r w:rsidRPr="00DC4FC1">
        <w:t>1.1</w:t>
      </w:r>
      <w:r w:rsidRPr="00DC4FC1">
        <w:rPr>
          <w:b/>
          <w:bCs/>
        </w:rPr>
        <w:t xml:space="preserve">. </w:t>
      </w:r>
      <w:r w:rsidRPr="00DC4FC1">
        <w:t xml:space="preserve">Положение о домашнем задании для обучающихся определяет основные требования к организации домашней работы обучающихся в рамках освоения ими общеобразовательных программ, регламентирует цели, задачи, типы и объём домашних заданий по предметам. </w:t>
      </w:r>
    </w:p>
    <w:p w14:paraId="518BB52D" w14:textId="56DAB9ED" w:rsidR="00DC4FC1" w:rsidRPr="00DC4FC1" w:rsidRDefault="00DC4FC1" w:rsidP="001F6CF4">
      <w:pPr>
        <w:pStyle w:val="Default"/>
        <w:ind w:right="425"/>
        <w:jc w:val="both"/>
      </w:pPr>
      <w:r w:rsidRPr="00DC4FC1">
        <w:t xml:space="preserve">1.2. Положение разработано в соответствии с Федеральным Законом 273-ФЗ «Об образовании в Российский Федерации» (статья 28 «Компетенция, права, обязанности и ответственность образовательной организации», статья 34 «Основные права обучающихся и меры их социальной поддержки и стимулирования», статья 41 «Охрана здоровья обучающихся»), ФГОС, с СанПиН </w:t>
      </w:r>
      <w:r w:rsidR="00831AD1" w:rsidRPr="00831AD1">
        <w:t>2.4.3648-</w:t>
      </w:r>
      <w:proofErr w:type="gramStart"/>
      <w:r w:rsidR="00831AD1" w:rsidRPr="00831AD1">
        <w:t>20</w:t>
      </w:r>
      <w:r w:rsidR="00831AD1" w:rsidRPr="00831AD1">
        <w:rPr>
          <w:sz w:val="22"/>
          <w:szCs w:val="22"/>
        </w:rPr>
        <w:t xml:space="preserve"> </w:t>
      </w:r>
      <w:r w:rsidR="00831AD1">
        <w:rPr>
          <w:sz w:val="22"/>
          <w:szCs w:val="22"/>
        </w:rPr>
        <w:t>,</w:t>
      </w:r>
      <w:proofErr w:type="gramEnd"/>
      <w:r w:rsidR="00831AD1">
        <w:rPr>
          <w:sz w:val="22"/>
          <w:szCs w:val="22"/>
        </w:rPr>
        <w:t xml:space="preserve"> </w:t>
      </w:r>
      <w:r w:rsidRPr="00DC4FC1">
        <w:t xml:space="preserve">Уставом </w:t>
      </w:r>
      <w:r w:rsidR="00831AD1">
        <w:t>Г</w:t>
      </w:r>
      <w:r w:rsidR="001F6CF4">
        <w:t>имназии</w:t>
      </w:r>
      <w:r w:rsidRPr="00DC4FC1">
        <w:t xml:space="preserve">. </w:t>
      </w:r>
    </w:p>
    <w:p w14:paraId="77B25EE1" w14:textId="77777777" w:rsidR="00DC4FC1" w:rsidRPr="00DC4FC1" w:rsidRDefault="00DC4FC1" w:rsidP="001F6CF4">
      <w:pPr>
        <w:pStyle w:val="Default"/>
        <w:ind w:right="425"/>
        <w:jc w:val="both"/>
      </w:pPr>
      <w:r w:rsidRPr="00DC4FC1">
        <w:t xml:space="preserve">1.3. Основная цель домашнего задания - организация домашней учебной работы обучающихся, формирование у них прилежания, самостоятельности, развития творческих способностей и склонностей. </w:t>
      </w:r>
    </w:p>
    <w:p w14:paraId="10EECE49" w14:textId="77777777" w:rsidR="00DC4FC1" w:rsidRPr="00DC4FC1" w:rsidRDefault="00DC4FC1" w:rsidP="001F6CF4">
      <w:pPr>
        <w:pStyle w:val="Default"/>
        <w:ind w:right="425"/>
        <w:jc w:val="both"/>
      </w:pPr>
      <w:r w:rsidRPr="00DC4FC1">
        <w:t xml:space="preserve">1.4. Домашнее задание рассматривается как форма личностного развития ребёнка, стимулирования интереса к учению, формирование творческого мышления. Оно должно нести для обучающихся личную значимость, а потому ценность. </w:t>
      </w:r>
    </w:p>
    <w:p w14:paraId="346C7367" w14:textId="77777777" w:rsidR="00DC4FC1" w:rsidRPr="00DC4FC1" w:rsidRDefault="00DC4FC1" w:rsidP="001F6CF4">
      <w:pPr>
        <w:pStyle w:val="Default"/>
        <w:ind w:right="425"/>
        <w:jc w:val="both"/>
      </w:pPr>
      <w:r w:rsidRPr="00DC4FC1">
        <w:t xml:space="preserve">1.5. Домашняя работа обучающихся состоит в самостоятельном выполнении заданий учителя по повторению и более глубокому усвоении изучаемого материала и его применении на практике. </w:t>
      </w:r>
    </w:p>
    <w:p w14:paraId="3F9408B1" w14:textId="77777777" w:rsidR="00DC4FC1" w:rsidRPr="00DC4FC1" w:rsidRDefault="00DC4FC1" w:rsidP="001F6CF4">
      <w:pPr>
        <w:pStyle w:val="Default"/>
        <w:ind w:right="425"/>
        <w:jc w:val="both"/>
      </w:pPr>
      <w:r w:rsidRPr="00DC4FC1">
        <w:t xml:space="preserve">1.6. Домашнее задание служит средством разумной и содержательной организации внешкольного времени. </w:t>
      </w:r>
    </w:p>
    <w:p w14:paraId="2D1E32B6" w14:textId="77777777" w:rsidR="00DC4FC1" w:rsidRPr="00DC4FC1" w:rsidRDefault="00DC4FC1" w:rsidP="001F6CF4">
      <w:pPr>
        <w:pStyle w:val="Default"/>
        <w:ind w:right="425"/>
        <w:jc w:val="both"/>
      </w:pPr>
      <w:r w:rsidRPr="00DC4FC1">
        <w:t xml:space="preserve">1.7. Изменение содержания и формы домашних заданий является одним из путей совершенствования образовательной деятельности. </w:t>
      </w:r>
    </w:p>
    <w:p w14:paraId="7A8C43BC" w14:textId="77777777" w:rsidR="00DC4FC1" w:rsidRPr="00DC4FC1" w:rsidRDefault="00DC4FC1" w:rsidP="001F6CF4">
      <w:pPr>
        <w:pStyle w:val="Default"/>
        <w:ind w:right="425"/>
        <w:jc w:val="both"/>
      </w:pPr>
      <w:r w:rsidRPr="00DC4FC1">
        <w:t xml:space="preserve">1.8. Домашние задания по своему содержанию включают в себя: </w:t>
      </w:r>
    </w:p>
    <w:p w14:paraId="720F7868" w14:textId="77777777" w:rsidR="00DC4FC1" w:rsidRPr="00DC4FC1" w:rsidRDefault="00DC4FC1" w:rsidP="001F6CF4">
      <w:pPr>
        <w:pStyle w:val="Default"/>
        <w:ind w:right="425"/>
        <w:jc w:val="both"/>
      </w:pPr>
      <w:r w:rsidRPr="00DC4FC1">
        <w:t xml:space="preserve">- усвоение изучаемого материала по учебнику; </w:t>
      </w:r>
    </w:p>
    <w:p w14:paraId="568B2A63" w14:textId="77777777" w:rsidR="00DC4FC1" w:rsidRPr="00DC4FC1" w:rsidRDefault="00DC4FC1" w:rsidP="001F6CF4">
      <w:pPr>
        <w:pStyle w:val="Default"/>
        <w:ind w:right="425"/>
        <w:jc w:val="both"/>
      </w:pPr>
      <w:r w:rsidRPr="00DC4FC1">
        <w:t xml:space="preserve">- выполнение устных упражнений; </w:t>
      </w:r>
    </w:p>
    <w:p w14:paraId="33E5F481" w14:textId="77777777" w:rsidR="00DC4FC1" w:rsidRPr="00DC4FC1" w:rsidRDefault="00DC4FC1" w:rsidP="001F6CF4">
      <w:pPr>
        <w:pStyle w:val="Default"/>
        <w:ind w:right="425"/>
        <w:jc w:val="both"/>
      </w:pPr>
      <w:r w:rsidRPr="00DC4FC1">
        <w:t xml:space="preserve">- выполнение письменных заданий по предметам; </w:t>
      </w:r>
    </w:p>
    <w:p w14:paraId="17E1B8DB" w14:textId="77777777" w:rsidR="00DC4FC1" w:rsidRPr="00DC4FC1" w:rsidRDefault="00DC4FC1" w:rsidP="001F6CF4">
      <w:pPr>
        <w:pStyle w:val="Default"/>
        <w:ind w:right="425"/>
        <w:jc w:val="both"/>
      </w:pPr>
      <w:r w:rsidRPr="00DC4FC1">
        <w:t xml:space="preserve">- выполнение творческих заданий; </w:t>
      </w:r>
    </w:p>
    <w:p w14:paraId="497D61AE" w14:textId="77777777" w:rsidR="00DC4FC1" w:rsidRPr="00DC4FC1" w:rsidRDefault="00DC4FC1" w:rsidP="001F6CF4">
      <w:pPr>
        <w:pStyle w:val="Default"/>
        <w:ind w:right="425"/>
        <w:jc w:val="both"/>
      </w:pPr>
      <w:r w:rsidRPr="00DC4FC1">
        <w:t xml:space="preserve">- подготовка сообщений (докладов) по изучаемому материалу; </w:t>
      </w:r>
    </w:p>
    <w:p w14:paraId="6A192BEC" w14:textId="77777777" w:rsidR="00DC4FC1" w:rsidRPr="00DC4FC1" w:rsidRDefault="00DC4FC1" w:rsidP="001F6CF4">
      <w:pPr>
        <w:pStyle w:val="Default"/>
        <w:ind w:right="425"/>
        <w:jc w:val="both"/>
      </w:pPr>
      <w:r w:rsidRPr="00DC4FC1">
        <w:t xml:space="preserve">- проведение наблюдений; </w:t>
      </w:r>
    </w:p>
    <w:p w14:paraId="62B6E329" w14:textId="77777777" w:rsidR="00DC4FC1" w:rsidRPr="00DC4FC1" w:rsidRDefault="00DC4FC1" w:rsidP="001F6CF4">
      <w:pPr>
        <w:pStyle w:val="Default"/>
        <w:ind w:right="425"/>
        <w:jc w:val="both"/>
      </w:pPr>
      <w:r w:rsidRPr="00DC4FC1">
        <w:t xml:space="preserve">- выполнение практических и лабораторных работ по ряду предметов и т.д. </w:t>
      </w:r>
    </w:p>
    <w:p w14:paraId="1D35815A" w14:textId="77777777" w:rsidR="00DC4FC1" w:rsidRPr="00DC4FC1" w:rsidRDefault="00DC4FC1" w:rsidP="001F6CF4">
      <w:pPr>
        <w:pStyle w:val="Default"/>
        <w:ind w:right="425"/>
        <w:jc w:val="both"/>
      </w:pPr>
      <w:r w:rsidRPr="00DC4FC1">
        <w:t xml:space="preserve">1.9. Индивидуальные домашние задания задаются с целью преодоления пробелов в знаниях обучающихся, выработки практических умений, развития творческих способностей и склонностей хорошо успевающих учеников. </w:t>
      </w:r>
    </w:p>
    <w:p w14:paraId="28B00AED" w14:textId="77777777" w:rsidR="00DC4FC1" w:rsidRDefault="00DC4FC1" w:rsidP="001F6CF4">
      <w:pPr>
        <w:ind w:right="425"/>
        <w:rPr>
          <w:b/>
          <w:bCs/>
          <w:sz w:val="27"/>
          <w:szCs w:val="27"/>
        </w:rPr>
      </w:pPr>
    </w:p>
    <w:p w14:paraId="049FE68A" w14:textId="2F8C341F" w:rsidR="00EB62C7" w:rsidRPr="00DC4FC1" w:rsidRDefault="00DC4FC1" w:rsidP="001F6CF4">
      <w:pPr>
        <w:ind w:right="425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C4FC1">
        <w:rPr>
          <w:rFonts w:ascii="Times New Roman" w:hAnsi="Times New Roman" w:cs="Times New Roman"/>
          <w:b/>
          <w:bCs/>
          <w:sz w:val="26"/>
          <w:szCs w:val="26"/>
        </w:rPr>
        <w:t>2. Правила выполнения домашней учебной работы, с которыми должен познакомить</w:t>
      </w:r>
      <w:r w:rsidR="00831AD1">
        <w:rPr>
          <w:rFonts w:ascii="Times New Roman" w:hAnsi="Times New Roman" w:cs="Times New Roman"/>
          <w:b/>
          <w:bCs/>
          <w:sz w:val="26"/>
          <w:szCs w:val="26"/>
        </w:rPr>
        <w:t xml:space="preserve"> учащихся</w:t>
      </w:r>
      <w:r w:rsidRPr="00DC4FC1">
        <w:rPr>
          <w:rFonts w:ascii="Times New Roman" w:hAnsi="Times New Roman" w:cs="Times New Roman"/>
          <w:b/>
          <w:bCs/>
          <w:sz w:val="26"/>
          <w:szCs w:val="26"/>
        </w:rPr>
        <w:t xml:space="preserve"> учитель.</w:t>
      </w:r>
    </w:p>
    <w:p w14:paraId="055BF7B4" w14:textId="77777777" w:rsidR="00DC4FC1" w:rsidRPr="00DC4FC1" w:rsidRDefault="00DC4FC1" w:rsidP="001F6CF4">
      <w:pPr>
        <w:pStyle w:val="Default"/>
        <w:ind w:right="425"/>
        <w:jc w:val="both"/>
      </w:pPr>
      <w:r w:rsidRPr="00DC4FC1">
        <w:t xml:space="preserve">2.1. Процесс осмысления и усвоения знаний должен носить рассредоточенный характер (к изучению необходимо обращаться несколько раз в течение некоторого времени). </w:t>
      </w:r>
    </w:p>
    <w:p w14:paraId="343A7761" w14:textId="77777777" w:rsidR="00DC4FC1" w:rsidRPr="00DC4FC1" w:rsidRDefault="00DC4FC1" w:rsidP="001F6CF4">
      <w:pPr>
        <w:pStyle w:val="Default"/>
        <w:ind w:right="425"/>
        <w:jc w:val="both"/>
      </w:pPr>
      <w:r w:rsidRPr="00DC4FC1">
        <w:t xml:space="preserve">2.2. Домашние задания рекомендуется выполнять в день их получения. </w:t>
      </w:r>
    </w:p>
    <w:p w14:paraId="4202868D" w14:textId="77777777" w:rsidR="00DC4FC1" w:rsidRPr="00DC4FC1" w:rsidRDefault="00DC4FC1" w:rsidP="001F6CF4">
      <w:pPr>
        <w:pStyle w:val="Default"/>
        <w:ind w:right="425"/>
        <w:jc w:val="both"/>
      </w:pPr>
      <w:r w:rsidRPr="00DC4FC1">
        <w:t xml:space="preserve">2.3. Приступая к подготовке домашнего задания, обязательно нужно создать психологический настрой на их аккуратное выполнение и прочное усвоение изучаемого материала, детально продумать ту цель, которую необходимо достичь при выполнении домашнего задания. </w:t>
      </w:r>
    </w:p>
    <w:p w14:paraId="75F09F8B" w14:textId="77777777" w:rsidR="00DC4FC1" w:rsidRPr="00DC4FC1" w:rsidRDefault="00DC4FC1" w:rsidP="001F6CF4">
      <w:pPr>
        <w:pStyle w:val="Default"/>
        <w:ind w:right="425"/>
        <w:jc w:val="both"/>
      </w:pPr>
      <w:r w:rsidRPr="00DC4FC1">
        <w:t xml:space="preserve">2.4. Если домашнее задание включает в себя усвоение материала по учебнику и выполнение различных упражнений, то его подготовку надо начинать с работы над учебником: </w:t>
      </w:r>
    </w:p>
    <w:p w14:paraId="2B258CE9" w14:textId="77777777" w:rsidR="00DC4FC1" w:rsidRPr="00DC4FC1" w:rsidRDefault="00DC4FC1" w:rsidP="001F6CF4">
      <w:pPr>
        <w:pStyle w:val="Default"/>
        <w:ind w:right="425"/>
        <w:jc w:val="both"/>
      </w:pPr>
      <w:r w:rsidRPr="00DC4FC1">
        <w:lastRenderedPageBreak/>
        <w:t xml:space="preserve">- вдумчиво прочитать параграф учебника, выделяя в нём важнейшие положения, правила, выводы и т.д.; </w:t>
      </w:r>
    </w:p>
    <w:p w14:paraId="5A9B9265" w14:textId="77777777" w:rsidR="00DC4FC1" w:rsidRPr="00DC4FC1" w:rsidRDefault="00DC4FC1" w:rsidP="001F6CF4">
      <w:pPr>
        <w:pStyle w:val="Default"/>
        <w:ind w:right="425"/>
        <w:jc w:val="both"/>
      </w:pPr>
      <w:r w:rsidRPr="00DC4FC1">
        <w:t xml:space="preserve">- применить приёмы воспроизведения и самоконтроля: пересказ материала, составление плана, ответы на вопросы учебника и т.д. (если возникают затруднения, необходимо ещё раз поработать с учебником и добиться свободного и точного воспроизведения материала). </w:t>
      </w:r>
    </w:p>
    <w:p w14:paraId="1D4C1F09" w14:textId="77777777" w:rsidR="00DC4FC1" w:rsidRDefault="00DC4FC1" w:rsidP="001F6CF4">
      <w:pPr>
        <w:pStyle w:val="Default"/>
        <w:ind w:right="425"/>
        <w:jc w:val="both"/>
        <w:rPr>
          <w:b/>
          <w:bCs/>
        </w:rPr>
      </w:pPr>
    </w:p>
    <w:p w14:paraId="0C4F56CB" w14:textId="77777777" w:rsidR="00DC4FC1" w:rsidRPr="00DC4FC1" w:rsidRDefault="00DC4FC1" w:rsidP="001F6CF4">
      <w:pPr>
        <w:pStyle w:val="Default"/>
        <w:ind w:right="425"/>
        <w:jc w:val="center"/>
        <w:rPr>
          <w:b/>
          <w:bCs/>
          <w:sz w:val="26"/>
          <w:szCs w:val="26"/>
        </w:rPr>
      </w:pPr>
      <w:r w:rsidRPr="00DC4FC1">
        <w:rPr>
          <w:b/>
          <w:bCs/>
          <w:sz w:val="26"/>
          <w:szCs w:val="26"/>
        </w:rPr>
        <w:t>3. Основные требования к организации домашней работы.</w:t>
      </w:r>
    </w:p>
    <w:p w14:paraId="5AC157E7" w14:textId="77777777" w:rsidR="00DC4FC1" w:rsidRPr="00DC4FC1" w:rsidRDefault="00DC4FC1" w:rsidP="001F6CF4">
      <w:pPr>
        <w:pStyle w:val="Default"/>
        <w:ind w:right="425"/>
        <w:jc w:val="center"/>
      </w:pPr>
    </w:p>
    <w:p w14:paraId="46560E90" w14:textId="77777777" w:rsidR="00DC4FC1" w:rsidRPr="00DC4FC1" w:rsidRDefault="00DC4FC1" w:rsidP="001F6CF4">
      <w:pPr>
        <w:pStyle w:val="Default"/>
        <w:ind w:right="425"/>
        <w:jc w:val="both"/>
      </w:pPr>
      <w:r w:rsidRPr="00DC4FC1">
        <w:t xml:space="preserve">3.1. Домашние задания должны даваться с учётом возможности их выполнения в примерных пределах. Необходимо предупредить излишнее увлечение домашними заданиями, которые могут привести к перегрузке обучающихся: исключить задания, рассчитанные только на механическую работу, слишком громоздкие задания, отнимающие много времени, но не дающие нужного положительного эффекта, а также задания, о приёмах выполнения которых обучающиеся не имеют ясных представлений. Постановка чёткой цели каждого домашнего задания, отбор их видов и реальная оценка </w:t>
      </w:r>
      <w:proofErr w:type="gramStart"/>
      <w:r w:rsidRPr="00DC4FC1">
        <w:t>всех возможностей</w:t>
      </w:r>
      <w:proofErr w:type="gramEnd"/>
      <w:r w:rsidRPr="00DC4FC1">
        <w:t xml:space="preserve"> обучающихся предупредит опасность перегрузки. </w:t>
      </w:r>
    </w:p>
    <w:p w14:paraId="6E797563" w14:textId="77777777" w:rsidR="00DC4FC1" w:rsidRPr="00DC4FC1" w:rsidRDefault="00DC4FC1" w:rsidP="001F6CF4">
      <w:pPr>
        <w:pStyle w:val="Default"/>
        <w:ind w:right="425"/>
        <w:jc w:val="both"/>
      </w:pPr>
      <w:r w:rsidRPr="00DC4FC1">
        <w:t xml:space="preserve">3.2. В 1-м классе домашние задания не задаются. Во 2-4 классах домашние задания не задаются на выходные, праздничные дни и каникулы. Исключение составляют предметы, изучаемые один раз в неделю. </w:t>
      </w:r>
    </w:p>
    <w:p w14:paraId="44995751" w14:textId="77777777" w:rsidR="00DC4FC1" w:rsidRPr="00DC4FC1" w:rsidRDefault="00DC4FC1" w:rsidP="001F6CF4">
      <w:pPr>
        <w:pStyle w:val="Default"/>
        <w:ind w:right="425"/>
        <w:jc w:val="both"/>
      </w:pPr>
      <w:r w:rsidRPr="00DC4FC1">
        <w:t xml:space="preserve">Суммарное время выполнения обучающимися домашних заданий не должно превышать: </w:t>
      </w:r>
    </w:p>
    <w:p w14:paraId="49B79E1C" w14:textId="77777777" w:rsidR="00DC4FC1" w:rsidRPr="00DC4FC1" w:rsidRDefault="00DC4FC1" w:rsidP="001F6CF4">
      <w:pPr>
        <w:pStyle w:val="Default"/>
        <w:ind w:right="425"/>
        <w:jc w:val="both"/>
      </w:pPr>
      <w:r w:rsidRPr="00DC4FC1">
        <w:t xml:space="preserve">2 - 3 классы – до 1,5 часов </w:t>
      </w:r>
    </w:p>
    <w:p w14:paraId="2439704A" w14:textId="77777777" w:rsidR="00DC4FC1" w:rsidRPr="00DC4FC1" w:rsidRDefault="00DC4FC1" w:rsidP="001F6CF4">
      <w:pPr>
        <w:pStyle w:val="Default"/>
        <w:ind w:right="425"/>
        <w:jc w:val="both"/>
      </w:pPr>
      <w:r w:rsidRPr="00DC4FC1">
        <w:t xml:space="preserve">4 - 5 классы – до 2 часов </w:t>
      </w:r>
    </w:p>
    <w:p w14:paraId="4A9591BC" w14:textId="77777777" w:rsidR="00DC4FC1" w:rsidRPr="00DC4FC1" w:rsidRDefault="00DC4FC1" w:rsidP="001F6CF4">
      <w:pPr>
        <w:pStyle w:val="Default"/>
        <w:ind w:right="425"/>
        <w:jc w:val="both"/>
      </w:pPr>
      <w:r w:rsidRPr="00DC4FC1">
        <w:t xml:space="preserve">6 - 8 классы – до 2,5 часов </w:t>
      </w:r>
    </w:p>
    <w:p w14:paraId="6704C4BE" w14:textId="77777777" w:rsidR="00DC4FC1" w:rsidRPr="00DC4FC1" w:rsidRDefault="00DC4FC1" w:rsidP="001F6CF4">
      <w:pPr>
        <w:pStyle w:val="Default"/>
        <w:ind w:right="425"/>
        <w:jc w:val="both"/>
      </w:pPr>
      <w:r w:rsidRPr="00DC4FC1">
        <w:t xml:space="preserve">9-11 классы – до 3,5 часов. </w:t>
      </w:r>
    </w:p>
    <w:p w14:paraId="3CFC98FF" w14:textId="77777777" w:rsidR="00DC4FC1" w:rsidRDefault="00DC4FC1" w:rsidP="001F6CF4">
      <w:pPr>
        <w:pStyle w:val="Default"/>
        <w:ind w:right="425"/>
        <w:jc w:val="both"/>
        <w:rPr>
          <w:b/>
          <w:bCs/>
        </w:rPr>
      </w:pPr>
    </w:p>
    <w:p w14:paraId="41863EA9" w14:textId="77777777" w:rsidR="00DC4FC1" w:rsidRPr="00DC4FC1" w:rsidRDefault="00DC4FC1" w:rsidP="001F6CF4">
      <w:pPr>
        <w:pStyle w:val="Default"/>
        <w:ind w:right="425"/>
        <w:jc w:val="center"/>
        <w:rPr>
          <w:b/>
          <w:bCs/>
          <w:sz w:val="26"/>
          <w:szCs w:val="26"/>
        </w:rPr>
      </w:pPr>
      <w:r w:rsidRPr="00DC4FC1">
        <w:rPr>
          <w:b/>
          <w:bCs/>
          <w:sz w:val="26"/>
          <w:szCs w:val="26"/>
        </w:rPr>
        <w:t>4. Основные требования, предъявляемые к домашнему заданию.</w:t>
      </w:r>
    </w:p>
    <w:p w14:paraId="561EB2EF" w14:textId="77777777" w:rsidR="00DC4FC1" w:rsidRPr="00DC4FC1" w:rsidRDefault="00DC4FC1" w:rsidP="001F6CF4">
      <w:pPr>
        <w:pStyle w:val="Default"/>
        <w:ind w:right="425"/>
        <w:jc w:val="center"/>
      </w:pPr>
    </w:p>
    <w:p w14:paraId="72C356FC" w14:textId="77777777" w:rsidR="00DC4FC1" w:rsidRPr="00DC4FC1" w:rsidRDefault="00DC4FC1" w:rsidP="001F6CF4">
      <w:pPr>
        <w:spacing w:after="0" w:line="240" w:lineRule="auto"/>
        <w:ind w:right="425"/>
        <w:jc w:val="both"/>
        <w:rPr>
          <w:rFonts w:ascii="Times New Roman" w:hAnsi="Times New Roman" w:cs="Times New Roman"/>
          <w:sz w:val="24"/>
          <w:szCs w:val="24"/>
        </w:rPr>
      </w:pPr>
      <w:r w:rsidRPr="00DC4FC1">
        <w:rPr>
          <w:rFonts w:ascii="Times New Roman" w:hAnsi="Times New Roman" w:cs="Times New Roman"/>
          <w:sz w:val="24"/>
          <w:szCs w:val="24"/>
        </w:rPr>
        <w:t>4.1. Необходимость домашнего задания должна быть обоснована. Если учитель может организовать работу так, что обучающиеся осваивают весь необходимый учебный материал на уроке, он может отказаться от домашних заданий на какой-то период. По степени трудности домашнее задание должно быть примерно равным или несколько легче тех, что выполнялись на уроке.</w:t>
      </w:r>
    </w:p>
    <w:p w14:paraId="4AECEB6C" w14:textId="77777777" w:rsidR="00DC4FC1" w:rsidRPr="00DC4FC1" w:rsidRDefault="00DC4FC1" w:rsidP="001F6CF4">
      <w:pPr>
        <w:pStyle w:val="Default"/>
        <w:ind w:right="425"/>
        <w:jc w:val="both"/>
      </w:pPr>
      <w:r w:rsidRPr="00DC4FC1">
        <w:t xml:space="preserve">4.2. Для домашней работы предлагаются такие виды заданий, которые уже выполнялись обучающимися на уроке самостоятельно. Домашние задания должны быть посильными для большинства обучающихся класса. </w:t>
      </w:r>
    </w:p>
    <w:p w14:paraId="7E105B08" w14:textId="77777777" w:rsidR="00DC4FC1" w:rsidRPr="00DC4FC1" w:rsidRDefault="00DC4FC1" w:rsidP="001F6CF4">
      <w:pPr>
        <w:pStyle w:val="Default"/>
        <w:ind w:right="425"/>
        <w:jc w:val="both"/>
      </w:pPr>
      <w:r w:rsidRPr="00DC4FC1">
        <w:t xml:space="preserve">4.3. Содержание задания должно быть понятно каждому ученику, т.е. все обучающиеся должны точно знать, что и как делать. </w:t>
      </w:r>
    </w:p>
    <w:p w14:paraId="54814913" w14:textId="77777777" w:rsidR="00DC4FC1" w:rsidRPr="00DC4FC1" w:rsidRDefault="00DC4FC1" w:rsidP="001F6CF4">
      <w:pPr>
        <w:pStyle w:val="Default"/>
        <w:ind w:right="425"/>
        <w:jc w:val="both"/>
      </w:pPr>
      <w:r w:rsidRPr="00DC4FC1">
        <w:t xml:space="preserve">4.4. Объём домашних заданий на устных предметах не должен превышать объёма изученного материала на уроке. </w:t>
      </w:r>
    </w:p>
    <w:p w14:paraId="7EDD51D0" w14:textId="77777777" w:rsidR="00DC4FC1" w:rsidRPr="00DC4FC1" w:rsidRDefault="00DC4FC1" w:rsidP="001F6CF4">
      <w:pPr>
        <w:pStyle w:val="Default"/>
        <w:ind w:right="425"/>
        <w:jc w:val="both"/>
      </w:pPr>
      <w:r w:rsidRPr="00DC4FC1">
        <w:t xml:space="preserve">4.5. Норма домашнего задания на письменных предметах не более 50% от объёма выполняемой работы на уроке. </w:t>
      </w:r>
    </w:p>
    <w:p w14:paraId="0B9898B2" w14:textId="3BB48C48" w:rsidR="00DC4FC1" w:rsidRDefault="00DC4FC1" w:rsidP="001F6CF4">
      <w:pPr>
        <w:pStyle w:val="Default"/>
        <w:ind w:right="425"/>
        <w:jc w:val="both"/>
        <w:rPr>
          <w:b/>
          <w:bCs/>
        </w:rPr>
      </w:pPr>
    </w:p>
    <w:p w14:paraId="187682C5" w14:textId="15838687" w:rsidR="00831AD1" w:rsidRDefault="00831AD1" w:rsidP="001F6CF4">
      <w:pPr>
        <w:pStyle w:val="Default"/>
        <w:ind w:right="425"/>
        <w:jc w:val="both"/>
        <w:rPr>
          <w:b/>
          <w:bCs/>
        </w:rPr>
      </w:pPr>
    </w:p>
    <w:p w14:paraId="71CC9D0A" w14:textId="77777777" w:rsidR="00831AD1" w:rsidRDefault="00831AD1" w:rsidP="001F6CF4">
      <w:pPr>
        <w:pStyle w:val="Default"/>
        <w:ind w:right="425"/>
        <w:jc w:val="both"/>
        <w:rPr>
          <w:b/>
          <w:bCs/>
        </w:rPr>
      </w:pPr>
    </w:p>
    <w:p w14:paraId="78268927" w14:textId="77777777" w:rsidR="00DC4FC1" w:rsidRPr="00DC4FC1" w:rsidRDefault="00DC4FC1" w:rsidP="001F6CF4">
      <w:pPr>
        <w:pStyle w:val="Default"/>
        <w:ind w:right="425"/>
        <w:jc w:val="center"/>
        <w:rPr>
          <w:b/>
          <w:bCs/>
          <w:sz w:val="26"/>
          <w:szCs w:val="26"/>
        </w:rPr>
      </w:pPr>
      <w:r w:rsidRPr="00DC4FC1">
        <w:rPr>
          <w:b/>
          <w:bCs/>
          <w:sz w:val="26"/>
          <w:szCs w:val="26"/>
        </w:rPr>
        <w:t>5. Виды домашней учебной работы, используемые в школьной практике:</w:t>
      </w:r>
    </w:p>
    <w:p w14:paraId="7968889D" w14:textId="77777777" w:rsidR="00DC4FC1" w:rsidRPr="00DC4FC1" w:rsidRDefault="00DC4FC1" w:rsidP="001F6CF4">
      <w:pPr>
        <w:pStyle w:val="Default"/>
        <w:ind w:right="425"/>
        <w:jc w:val="center"/>
      </w:pPr>
    </w:p>
    <w:p w14:paraId="3A4DDB28" w14:textId="77777777" w:rsidR="00DC4FC1" w:rsidRPr="00DC4FC1" w:rsidRDefault="00DC4FC1" w:rsidP="001F6CF4">
      <w:pPr>
        <w:pStyle w:val="Default"/>
        <w:ind w:right="425"/>
        <w:jc w:val="both"/>
      </w:pPr>
      <w:r w:rsidRPr="00DC4FC1">
        <w:t xml:space="preserve">- индивидуальная учебная домашняя работа; </w:t>
      </w:r>
    </w:p>
    <w:p w14:paraId="57DD6B91" w14:textId="77777777" w:rsidR="00DC4FC1" w:rsidRPr="00DC4FC1" w:rsidRDefault="00DC4FC1" w:rsidP="001F6CF4">
      <w:pPr>
        <w:pStyle w:val="Default"/>
        <w:ind w:right="425"/>
        <w:jc w:val="both"/>
      </w:pPr>
      <w:r w:rsidRPr="00DC4FC1">
        <w:lastRenderedPageBreak/>
        <w:t xml:space="preserve">- групповая домашняя учебная работа (группа обучающихся выполняет какое-то задание, являющееся частью общего классного задания); </w:t>
      </w:r>
    </w:p>
    <w:p w14:paraId="647471F0" w14:textId="77777777" w:rsidR="00DC4FC1" w:rsidRPr="00DC4FC1" w:rsidRDefault="00DC4FC1" w:rsidP="001F6CF4">
      <w:pPr>
        <w:pStyle w:val="Default"/>
        <w:ind w:right="425"/>
        <w:jc w:val="both"/>
      </w:pPr>
      <w:r w:rsidRPr="00DC4FC1">
        <w:t xml:space="preserve">- дифференцированная домашняя работа, т.е. такая, которая может быть рассчитана как на «сильного», так и на «слабого» ученика, задания одинаковы для всех по содержанию, но различны по способам выполнения; </w:t>
      </w:r>
    </w:p>
    <w:p w14:paraId="62440357" w14:textId="77777777" w:rsidR="00DC4FC1" w:rsidRPr="00DC4FC1" w:rsidRDefault="00DC4FC1" w:rsidP="001F6CF4">
      <w:pPr>
        <w:pStyle w:val="Default"/>
        <w:ind w:right="425"/>
        <w:jc w:val="both"/>
      </w:pPr>
      <w:r w:rsidRPr="00DC4FC1">
        <w:t xml:space="preserve">- одна на весь класс; </w:t>
      </w:r>
    </w:p>
    <w:p w14:paraId="664103CF" w14:textId="77777777" w:rsidR="00DC4FC1" w:rsidRPr="00DC4FC1" w:rsidRDefault="00DC4FC1" w:rsidP="001F6CF4">
      <w:pPr>
        <w:pStyle w:val="Default"/>
        <w:ind w:right="425"/>
        <w:jc w:val="both"/>
      </w:pPr>
      <w:r w:rsidRPr="00DC4FC1">
        <w:t xml:space="preserve">- составление домашней работы для соседа по парте (например, составить для соседа задания, аналогичные тем, что рассматривались на уроке); </w:t>
      </w:r>
    </w:p>
    <w:p w14:paraId="673C08EB" w14:textId="77777777" w:rsidR="00DC4FC1" w:rsidRPr="00DC4FC1" w:rsidRDefault="00DC4FC1" w:rsidP="001F6CF4">
      <w:pPr>
        <w:pStyle w:val="Default"/>
        <w:ind w:right="425"/>
        <w:jc w:val="both"/>
      </w:pPr>
      <w:r w:rsidRPr="00DC4FC1">
        <w:t xml:space="preserve">- творческая домашняя работа (необходимо задавать на несколько дней вперёд). </w:t>
      </w:r>
    </w:p>
    <w:p w14:paraId="052F0EB8" w14:textId="77777777" w:rsidR="00DC4FC1" w:rsidRDefault="00DC4FC1" w:rsidP="001F6CF4">
      <w:pPr>
        <w:pStyle w:val="Default"/>
        <w:ind w:right="425"/>
        <w:jc w:val="both"/>
        <w:rPr>
          <w:b/>
          <w:bCs/>
        </w:rPr>
      </w:pPr>
    </w:p>
    <w:p w14:paraId="7954592B" w14:textId="3C7EFDDE" w:rsidR="00DC4FC1" w:rsidRPr="00DC4FC1" w:rsidRDefault="00DC4FC1" w:rsidP="001F6CF4">
      <w:pPr>
        <w:pStyle w:val="Default"/>
        <w:ind w:right="425"/>
        <w:jc w:val="center"/>
        <w:rPr>
          <w:b/>
          <w:bCs/>
          <w:sz w:val="26"/>
          <w:szCs w:val="26"/>
        </w:rPr>
      </w:pPr>
      <w:r w:rsidRPr="00DC4FC1">
        <w:rPr>
          <w:b/>
          <w:bCs/>
          <w:sz w:val="26"/>
          <w:szCs w:val="26"/>
        </w:rPr>
        <w:t xml:space="preserve">6. Подготовка </w:t>
      </w:r>
      <w:r w:rsidR="00831AD1">
        <w:rPr>
          <w:b/>
          <w:bCs/>
          <w:sz w:val="26"/>
          <w:szCs w:val="26"/>
        </w:rPr>
        <w:t>учащихся</w:t>
      </w:r>
      <w:r w:rsidRPr="00DC4FC1">
        <w:rPr>
          <w:b/>
          <w:bCs/>
          <w:sz w:val="26"/>
          <w:szCs w:val="26"/>
        </w:rPr>
        <w:t xml:space="preserve"> к выполнению домашней работы, руководство ею со стороны учителя.</w:t>
      </w:r>
    </w:p>
    <w:p w14:paraId="33EDCCE5" w14:textId="77777777" w:rsidR="00DC4FC1" w:rsidRPr="00DC4FC1" w:rsidRDefault="00DC4FC1" w:rsidP="001F6CF4">
      <w:pPr>
        <w:pStyle w:val="Default"/>
        <w:ind w:right="425"/>
        <w:jc w:val="center"/>
      </w:pPr>
    </w:p>
    <w:p w14:paraId="44DA33D9" w14:textId="77777777" w:rsidR="00DC4FC1" w:rsidRPr="00DC4FC1" w:rsidRDefault="00DC4FC1" w:rsidP="001F6CF4">
      <w:pPr>
        <w:pStyle w:val="Default"/>
        <w:ind w:right="425"/>
        <w:jc w:val="both"/>
      </w:pPr>
      <w:r w:rsidRPr="00DC4FC1">
        <w:t xml:space="preserve">6.1. Время сообщения домашнего задания необязательно относить к окончанию урока. </w:t>
      </w:r>
    </w:p>
    <w:p w14:paraId="0203F0B1" w14:textId="77777777" w:rsidR="00DC4FC1" w:rsidRPr="00DC4FC1" w:rsidRDefault="00DC4FC1" w:rsidP="001F6CF4">
      <w:pPr>
        <w:pStyle w:val="Default"/>
        <w:ind w:right="425"/>
        <w:jc w:val="both"/>
      </w:pPr>
      <w:r w:rsidRPr="00DC4FC1">
        <w:t xml:space="preserve">6.2. Задания, нацеленные на закрепление какого-либо навыка, лучше давать сразу после упражнений, вырабатывающих этот навык. </w:t>
      </w:r>
    </w:p>
    <w:p w14:paraId="6C355625" w14:textId="77777777" w:rsidR="00DC4FC1" w:rsidRPr="00DC4FC1" w:rsidRDefault="00DC4FC1" w:rsidP="001F6CF4">
      <w:pPr>
        <w:pStyle w:val="Default"/>
        <w:ind w:right="425"/>
        <w:jc w:val="both"/>
      </w:pPr>
      <w:r w:rsidRPr="00DC4FC1">
        <w:t xml:space="preserve">6.3. Сообщение домашнего задания должно сопровождаться инструктажем. </w:t>
      </w:r>
    </w:p>
    <w:p w14:paraId="5536AAD9" w14:textId="77777777" w:rsidR="00DC4FC1" w:rsidRPr="00DC4FC1" w:rsidRDefault="00DC4FC1" w:rsidP="001F6CF4">
      <w:pPr>
        <w:pStyle w:val="Default"/>
        <w:ind w:right="425"/>
        <w:jc w:val="both"/>
      </w:pPr>
      <w:r w:rsidRPr="00DC4FC1">
        <w:t xml:space="preserve">6.4. Работу по формированию умений выполнять задания, включённые в домашнюю работу, необходимо проводить на уроке. </w:t>
      </w:r>
    </w:p>
    <w:p w14:paraId="2D453CD8" w14:textId="77777777" w:rsidR="00DC4FC1" w:rsidRPr="00DC4FC1" w:rsidRDefault="00DC4FC1" w:rsidP="001F6CF4">
      <w:pPr>
        <w:pStyle w:val="Default"/>
        <w:ind w:right="425"/>
        <w:jc w:val="both"/>
      </w:pPr>
      <w:r w:rsidRPr="00DC4FC1">
        <w:t xml:space="preserve">6.5. В помощь обучающимся учитель может предлагать памятки по выполнению определённых видов домашней работы. </w:t>
      </w:r>
    </w:p>
    <w:p w14:paraId="543C0787" w14:textId="77777777" w:rsidR="00DC4FC1" w:rsidRDefault="00DC4FC1" w:rsidP="001F6CF4">
      <w:pPr>
        <w:pStyle w:val="Default"/>
        <w:ind w:right="425"/>
        <w:jc w:val="both"/>
        <w:rPr>
          <w:b/>
          <w:bCs/>
        </w:rPr>
      </w:pPr>
    </w:p>
    <w:p w14:paraId="1DF9B6D0" w14:textId="77777777" w:rsidR="00DC4FC1" w:rsidRPr="00DC4FC1" w:rsidRDefault="00DC4FC1" w:rsidP="001F6CF4">
      <w:pPr>
        <w:pStyle w:val="Default"/>
        <w:ind w:right="425"/>
        <w:jc w:val="center"/>
        <w:rPr>
          <w:b/>
          <w:bCs/>
          <w:sz w:val="26"/>
          <w:szCs w:val="26"/>
        </w:rPr>
      </w:pPr>
      <w:r w:rsidRPr="00DC4FC1">
        <w:rPr>
          <w:b/>
          <w:bCs/>
          <w:sz w:val="26"/>
          <w:szCs w:val="26"/>
        </w:rPr>
        <w:t>7. Требования к проверке домашней работы.</w:t>
      </w:r>
    </w:p>
    <w:p w14:paraId="0FE70B34" w14:textId="77777777" w:rsidR="00DC4FC1" w:rsidRPr="00DC4FC1" w:rsidRDefault="00DC4FC1" w:rsidP="001F6CF4">
      <w:pPr>
        <w:pStyle w:val="Default"/>
        <w:ind w:right="425"/>
        <w:jc w:val="center"/>
      </w:pPr>
    </w:p>
    <w:p w14:paraId="2DA581DD" w14:textId="77777777" w:rsidR="00DC4FC1" w:rsidRPr="00DC4FC1" w:rsidRDefault="00DC4FC1" w:rsidP="001F6CF4">
      <w:pPr>
        <w:pStyle w:val="Default"/>
        <w:ind w:right="425"/>
        <w:jc w:val="both"/>
      </w:pPr>
      <w:r w:rsidRPr="00DC4FC1">
        <w:t xml:space="preserve">7.1. Методика проверки домашней работы должна быть гибкой, а формы её разнообразны, поскольку задача учителя заключается в том, чтобы взять под контроль не только системность выполнения каждым учеником домашнего задания, но и степень самостоятельности ученика при её выполнении, а также уровень усвоения учебного материала в процессе домашней работы. </w:t>
      </w:r>
    </w:p>
    <w:p w14:paraId="4173C910" w14:textId="77777777" w:rsidR="00DC4FC1" w:rsidRPr="00DC4FC1" w:rsidRDefault="00DC4FC1" w:rsidP="001F6CF4">
      <w:pPr>
        <w:pStyle w:val="Default"/>
        <w:ind w:right="425"/>
        <w:jc w:val="both"/>
      </w:pPr>
      <w:r w:rsidRPr="00DC4FC1">
        <w:t xml:space="preserve">7.2. Домашние работы теряют смысл, если их регулярно не проверять. Проверка домашнего задания проводится регулярно и связывается с изучаемым материалом. </w:t>
      </w:r>
    </w:p>
    <w:p w14:paraId="11F5331F" w14:textId="77777777" w:rsidR="00DC4FC1" w:rsidRPr="00DC4FC1" w:rsidRDefault="00DC4FC1" w:rsidP="001F6CF4">
      <w:pPr>
        <w:spacing w:after="0"/>
        <w:ind w:right="425"/>
        <w:jc w:val="both"/>
        <w:rPr>
          <w:rFonts w:ascii="Times New Roman" w:hAnsi="Times New Roman" w:cs="Times New Roman"/>
          <w:sz w:val="24"/>
          <w:szCs w:val="24"/>
        </w:rPr>
      </w:pPr>
      <w:r w:rsidRPr="00DC4FC1">
        <w:rPr>
          <w:rFonts w:ascii="Times New Roman" w:hAnsi="Times New Roman" w:cs="Times New Roman"/>
          <w:sz w:val="24"/>
          <w:szCs w:val="24"/>
        </w:rPr>
        <w:t>7.3. Проверка домашнего задания может осуществляться как в начале, так и в середине и конце урока.</w:t>
      </w:r>
    </w:p>
    <w:p w14:paraId="06B6EA9B" w14:textId="77777777" w:rsidR="00DC4FC1" w:rsidRPr="00DC4FC1" w:rsidRDefault="00DC4FC1" w:rsidP="001F6CF4">
      <w:pPr>
        <w:pStyle w:val="Default"/>
        <w:ind w:right="425"/>
        <w:jc w:val="both"/>
      </w:pPr>
      <w:r w:rsidRPr="00DC4FC1">
        <w:t xml:space="preserve">7.4. Выбор формы работы зависит от степени связи домашнего задания, его вида и цели с содержанием урока. </w:t>
      </w:r>
    </w:p>
    <w:p w14:paraId="3252F495" w14:textId="77777777" w:rsidR="00DC4FC1" w:rsidRPr="00DC4FC1" w:rsidRDefault="00DC4FC1" w:rsidP="001F6CF4">
      <w:pPr>
        <w:pStyle w:val="Default"/>
        <w:ind w:right="425"/>
        <w:jc w:val="both"/>
      </w:pPr>
      <w:r w:rsidRPr="00DC4FC1">
        <w:t xml:space="preserve">Возможные формы проверки: </w:t>
      </w:r>
    </w:p>
    <w:p w14:paraId="337DBB6A" w14:textId="77777777" w:rsidR="00DC4FC1" w:rsidRPr="00DC4FC1" w:rsidRDefault="00DC4FC1" w:rsidP="001F6CF4">
      <w:pPr>
        <w:pStyle w:val="Default"/>
        <w:ind w:right="425"/>
        <w:jc w:val="both"/>
      </w:pPr>
      <w:r w:rsidRPr="00DC4FC1">
        <w:t xml:space="preserve">- фронтальный контроль; </w:t>
      </w:r>
    </w:p>
    <w:p w14:paraId="798BAFB1" w14:textId="77777777" w:rsidR="00DC4FC1" w:rsidRPr="00DC4FC1" w:rsidRDefault="00DC4FC1" w:rsidP="001F6CF4">
      <w:pPr>
        <w:pStyle w:val="Default"/>
        <w:ind w:right="425"/>
        <w:jc w:val="both"/>
      </w:pPr>
      <w:r w:rsidRPr="00DC4FC1">
        <w:t xml:space="preserve">-выборочный контроль; </w:t>
      </w:r>
    </w:p>
    <w:p w14:paraId="7EDFFF80" w14:textId="77777777" w:rsidR="00DC4FC1" w:rsidRPr="00DC4FC1" w:rsidRDefault="00DC4FC1" w:rsidP="001F6CF4">
      <w:pPr>
        <w:pStyle w:val="Default"/>
        <w:ind w:right="425"/>
        <w:jc w:val="both"/>
      </w:pPr>
      <w:r w:rsidRPr="00DC4FC1">
        <w:t xml:space="preserve">- опрос с вызовом к доске; </w:t>
      </w:r>
    </w:p>
    <w:p w14:paraId="7259C869" w14:textId="77777777" w:rsidR="00DC4FC1" w:rsidRPr="00DC4FC1" w:rsidRDefault="00DC4FC1" w:rsidP="001F6CF4">
      <w:pPr>
        <w:pStyle w:val="Default"/>
        <w:ind w:right="425"/>
        <w:jc w:val="both"/>
      </w:pPr>
      <w:r w:rsidRPr="00DC4FC1">
        <w:t xml:space="preserve">- выполнение аналогичного упражнения; </w:t>
      </w:r>
    </w:p>
    <w:p w14:paraId="796A482C" w14:textId="77777777" w:rsidR="00DC4FC1" w:rsidRPr="00DC4FC1" w:rsidRDefault="00DC4FC1" w:rsidP="001F6CF4">
      <w:pPr>
        <w:pStyle w:val="Default"/>
        <w:ind w:right="425"/>
        <w:jc w:val="both"/>
      </w:pPr>
      <w:r w:rsidRPr="00DC4FC1">
        <w:t xml:space="preserve">- опрос по индивидуальным карточкам; </w:t>
      </w:r>
    </w:p>
    <w:p w14:paraId="7D5FACB4" w14:textId="77777777" w:rsidR="00DC4FC1" w:rsidRPr="00DC4FC1" w:rsidRDefault="00DC4FC1" w:rsidP="001F6CF4">
      <w:pPr>
        <w:pStyle w:val="Default"/>
        <w:ind w:right="425"/>
        <w:jc w:val="both"/>
      </w:pPr>
      <w:r w:rsidRPr="00DC4FC1">
        <w:t xml:space="preserve">- взаимоконтроль обучающихся при работе в парах; </w:t>
      </w:r>
    </w:p>
    <w:p w14:paraId="5A7164CF" w14:textId="77777777" w:rsidR="00DC4FC1" w:rsidRPr="00DC4FC1" w:rsidRDefault="00DC4FC1" w:rsidP="001F6CF4">
      <w:pPr>
        <w:pStyle w:val="Default"/>
        <w:ind w:right="425"/>
        <w:jc w:val="both"/>
      </w:pPr>
      <w:r w:rsidRPr="00DC4FC1">
        <w:t xml:space="preserve">- самоконтроль обучающихся. </w:t>
      </w:r>
    </w:p>
    <w:p w14:paraId="4B3536EF" w14:textId="1AA0A3C2" w:rsidR="00DC4FC1" w:rsidRPr="00DC4FC1" w:rsidRDefault="00DC4FC1" w:rsidP="001F6CF4">
      <w:pPr>
        <w:pStyle w:val="Default"/>
        <w:ind w:right="425"/>
        <w:jc w:val="both"/>
      </w:pPr>
      <w:r w:rsidRPr="00DC4FC1">
        <w:t xml:space="preserve">7.5. Формирование у </w:t>
      </w:r>
      <w:r w:rsidR="00831AD1">
        <w:t>учащихся</w:t>
      </w:r>
      <w:r w:rsidRPr="00DC4FC1">
        <w:t xml:space="preserve"> положительного отношения к учению в процессе выполнения домашних заданий является важнейшей задачей учителя в любом классе. </w:t>
      </w:r>
    </w:p>
    <w:p w14:paraId="53895194" w14:textId="77777777" w:rsidR="00DC4FC1" w:rsidRDefault="00DC4FC1" w:rsidP="001F6CF4">
      <w:pPr>
        <w:pStyle w:val="Default"/>
        <w:ind w:right="425"/>
        <w:jc w:val="both"/>
      </w:pPr>
      <w:r w:rsidRPr="00DC4FC1">
        <w:t xml:space="preserve">Большие домашние задания ведут к снижению успеваемости. </w:t>
      </w:r>
    </w:p>
    <w:p w14:paraId="560B840A" w14:textId="7AC01180" w:rsidR="00EB6757" w:rsidRDefault="00EB6757" w:rsidP="001F6CF4">
      <w:pPr>
        <w:pStyle w:val="Default"/>
        <w:ind w:right="425"/>
        <w:jc w:val="both"/>
      </w:pPr>
    </w:p>
    <w:p w14:paraId="356C539C" w14:textId="100ED60C" w:rsidR="00BC1649" w:rsidRDefault="00BC1649" w:rsidP="001F6CF4">
      <w:pPr>
        <w:pStyle w:val="Default"/>
        <w:ind w:right="425"/>
        <w:jc w:val="both"/>
      </w:pPr>
    </w:p>
    <w:p w14:paraId="24363778" w14:textId="77777777" w:rsidR="000E70E9" w:rsidRDefault="000E70E9" w:rsidP="001F6CF4">
      <w:pPr>
        <w:pStyle w:val="Default"/>
        <w:ind w:right="425"/>
        <w:jc w:val="both"/>
      </w:pPr>
      <w:bookmarkStart w:id="0" w:name="_GoBack"/>
      <w:bookmarkEnd w:id="0"/>
    </w:p>
    <w:p w14:paraId="3EA20D01" w14:textId="77777777" w:rsidR="00BC1649" w:rsidRDefault="00BC1649" w:rsidP="001F6CF4">
      <w:pPr>
        <w:pStyle w:val="Default"/>
        <w:ind w:right="425"/>
        <w:jc w:val="both"/>
      </w:pPr>
    </w:p>
    <w:p w14:paraId="1D37BF0D" w14:textId="77777777" w:rsidR="00DC4FC1" w:rsidRPr="00DC4FC1" w:rsidRDefault="00DC4FC1" w:rsidP="001F6CF4">
      <w:pPr>
        <w:pStyle w:val="Default"/>
        <w:ind w:right="425"/>
        <w:jc w:val="center"/>
        <w:rPr>
          <w:sz w:val="26"/>
          <w:szCs w:val="26"/>
        </w:rPr>
      </w:pPr>
      <w:r w:rsidRPr="00DC4FC1">
        <w:rPr>
          <w:b/>
          <w:bCs/>
          <w:sz w:val="26"/>
          <w:szCs w:val="26"/>
        </w:rPr>
        <w:lastRenderedPageBreak/>
        <w:t>8. Методические рекомендации к организации домашних заданий.</w:t>
      </w:r>
    </w:p>
    <w:p w14:paraId="7EA92465" w14:textId="77777777" w:rsidR="00DC4FC1" w:rsidRPr="00DC4FC1" w:rsidRDefault="00DC4FC1" w:rsidP="001F6CF4">
      <w:pPr>
        <w:pStyle w:val="Default"/>
        <w:ind w:right="425"/>
        <w:jc w:val="center"/>
        <w:rPr>
          <w:b/>
          <w:bCs/>
          <w:sz w:val="26"/>
          <w:szCs w:val="26"/>
        </w:rPr>
      </w:pPr>
      <w:r w:rsidRPr="00DC4FC1">
        <w:rPr>
          <w:b/>
          <w:bCs/>
          <w:sz w:val="26"/>
          <w:szCs w:val="26"/>
        </w:rPr>
        <w:t>Памятка для учителя.</w:t>
      </w:r>
    </w:p>
    <w:p w14:paraId="39E62C41" w14:textId="77777777" w:rsidR="00DC4FC1" w:rsidRPr="00DC4FC1" w:rsidRDefault="00DC4FC1" w:rsidP="001F6CF4">
      <w:pPr>
        <w:pStyle w:val="Default"/>
        <w:ind w:right="425"/>
        <w:jc w:val="center"/>
      </w:pPr>
    </w:p>
    <w:p w14:paraId="4E3C934D" w14:textId="65CBF7D5" w:rsidR="00DC4FC1" w:rsidRPr="00DC4FC1" w:rsidRDefault="00DC4FC1" w:rsidP="001F6CF4">
      <w:pPr>
        <w:pStyle w:val="Default"/>
        <w:ind w:right="425"/>
        <w:jc w:val="both"/>
      </w:pPr>
      <w:r w:rsidRPr="00DC4FC1">
        <w:t xml:space="preserve">Наши учебные планы нацелены на всестороннее развитие личности </w:t>
      </w:r>
      <w:r w:rsidR="00831AD1">
        <w:t>учащегося</w:t>
      </w:r>
      <w:r w:rsidRPr="00DC4FC1">
        <w:t xml:space="preserve">: каждый предмет вносит в этот процесс свой специфический вклад. Человек развивается в деятельности и с помощью деятельности. Отсюда вывод: домашнее задание, привлекая </w:t>
      </w:r>
      <w:r w:rsidR="00831AD1">
        <w:t>учащихся</w:t>
      </w:r>
      <w:r w:rsidRPr="00DC4FC1">
        <w:t xml:space="preserve"> к деятельности, стимулирует их личностное развитие. Оптимальное развитие каждого обучающегося вряд ли возможно без индивидуальных, особых домашних заданий. </w:t>
      </w:r>
    </w:p>
    <w:p w14:paraId="04EBDB13" w14:textId="77777777" w:rsidR="00DC4FC1" w:rsidRPr="00DC4FC1" w:rsidRDefault="00DC4FC1" w:rsidP="001F6CF4">
      <w:pPr>
        <w:pStyle w:val="Default"/>
        <w:ind w:right="425"/>
        <w:jc w:val="both"/>
      </w:pPr>
      <w:r w:rsidRPr="00DC4FC1">
        <w:t xml:space="preserve">1. Стремитесь к тому, чтобы задания на усвоение новых знаний и умений одновременно развивали бы определенные качества личности. Заботьтесь о многообразии домашних заданий, так как однообразие повлечет за собой односторонность развития личности. Сознательно используйте домашнее задание в целях развития самостоятельности, интереса к учёбе и творческих способностей. </w:t>
      </w:r>
    </w:p>
    <w:p w14:paraId="6740232B" w14:textId="77777777" w:rsidR="00DC4FC1" w:rsidRPr="00DC4FC1" w:rsidRDefault="00DC4FC1" w:rsidP="001F6CF4">
      <w:pPr>
        <w:pStyle w:val="Default"/>
        <w:ind w:right="425"/>
        <w:jc w:val="both"/>
      </w:pPr>
      <w:r w:rsidRPr="00DC4FC1">
        <w:t xml:space="preserve">2. При планировании урока не забывайте о домашнем задании. Перспективное планирование домашнего задания необходимо, если вы используете его с целью развития личностных качеств обучающихся, задавайте на дом только тогда, когда вы уверены, что сможете выделить на уроке время для проверки и оценки выполнения задания. </w:t>
      </w:r>
    </w:p>
    <w:p w14:paraId="22921C76" w14:textId="77777777" w:rsidR="00DC4FC1" w:rsidRPr="00DC4FC1" w:rsidRDefault="00DC4FC1" w:rsidP="001F6CF4">
      <w:pPr>
        <w:pStyle w:val="Default"/>
        <w:ind w:right="425"/>
        <w:jc w:val="both"/>
      </w:pPr>
      <w:r w:rsidRPr="00DC4FC1">
        <w:t xml:space="preserve">3. Не считайте само собой разумеющимся, что все школьники обязательно выполнят поставленное вами домашнее задание. Мотивируйте задания, пробуждая у обучающихся любознательность и радость открытия, развивая фантазию, обращаясь к их чувству долга, используя их стремление к признанию и хорошим отметкам, учитывая индивидуальные склонности и желания. </w:t>
      </w:r>
    </w:p>
    <w:p w14:paraId="5A5AADA9" w14:textId="77777777" w:rsidR="00DC4FC1" w:rsidRPr="00DC4FC1" w:rsidRDefault="00DC4FC1" w:rsidP="001F6CF4">
      <w:pPr>
        <w:pStyle w:val="Default"/>
        <w:ind w:right="425"/>
        <w:jc w:val="both"/>
      </w:pPr>
      <w:r w:rsidRPr="00DC4FC1">
        <w:t xml:space="preserve">4. Никогда не задавайте домашнее задание по звонку или после звонка, сообщайте домашнее задание тогда, когда оно наиболее удачно вписывается в логику урока. </w:t>
      </w:r>
    </w:p>
    <w:p w14:paraId="761DE74B" w14:textId="77777777" w:rsidR="00831AD1" w:rsidRPr="00831AD1" w:rsidRDefault="00DC4FC1" w:rsidP="00831AD1">
      <w:pPr>
        <w:spacing w:after="0"/>
        <w:ind w:right="425"/>
        <w:jc w:val="both"/>
        <w:rPr>
          <w:rFonts w:ascii="Times New Roman" w:hAnsi="Times New Roman" w:cs="Times New Roman"/>
          <w:sz w:val="24"/>
          <w:szCs w:val="24"/>
        </w:rPr>
      </w:pPr>
      <w:r w:rsidRPr="00DC4FC1">
        <w:rPr>
          <w:rFonts w:ascii="Times New Roman" w:hAnsi="Times New Roman" w:cs="Times New Roman"/>
          <w:sz w:val="24"/>
          <w:szCs w:val="24"/>
        </w:rPr>
        <w:t xml:space="preserve">5. Используйте дифференцированные домашние задания для закрепления материала, для развития индивидуальных способностей обучающихся и </w:t>
      </w:r>
      <w:proofErr w:type="spellStart"/>
      <w:r w:rsidRPr="00831AD1">
        <w:rPr>
          <w:rFonts w:ascii="Times New Roman" w:hAnsi="Times New Roman" w:cs="Times New Roman"/>
          <w:sz w:val="24"/>
          <w:szCs w:val="24"/>
        </w:rPr>
        <w:t>ихприменения</w:t>
      </w:r>
      <w:proofErr w:type="spellEnd"/>
      <w:r w:rsidRPr="00831AD1">
        <w:rPr>
          <w:rFonts w:ascii="Times New Roman" w:hAnsi="Times New Roman" w:cs="Times New Roman"/>
          <w:sz w:val="24"/>
          <w:szCs w:val="24"/>
        </w:rPr>
        <w:t xml:space="preserve"> в интересах всего классного коллектива. Используйте индивидуальные домашние задания в воспитательных целях, а также для развития способностей особо одарённых детей. </w:t>
      </w:r>
    </w:p>
    <w:p w14:paraId="2E49B814" w14:textId="53F19640" w:rsidR="00DC4FC1" w:rsidRPr="00831AD1" w:rsidRDefault="00DC4FC1" w:rsidP="00831AD1">
      <w:pPr>
        <w:spacing w:after="0"/>
        <w:ind w:right="425"/>
        <w:jc w:val="both"/>
        <w:rPr>
          <w:rFonts w:ascii="Times New Roman" w:hAnsi="Times New Roman" w:cs="Times New Roman"/>
          <w:sz w:val="24"/>
          <w:szCs w:val="24"/>
        </w:rPr>
      </w:pPr>
      <w:r w:rsidRPr="00831AD1">
        <w:rPr>
          <w:rFonts w:ascii="Times New Roman" w:hAnsi="Times New Roman" w:cs="Times New Roman"/>
          <w:sz w:val="24"/>
          <w:szCs w:val="24"/>
        </w:rPr>
        <w:t xml:space="preserve">6. С помощью постоянного контроля добивайтесь, чтобы у учеников не возникали сомнения, так ли обязательно выполнение домашнего задания. Используйте различные формы контроля в зависимости от содержания, вида и цели домашнего задания, а также отношения ваших учеников к выполнению домашнего задания. Добивайтесь, чтобы не сделанная в срок работа обязательно была выполнена позже. </w:t>
      </w:r>
    </w:p>
    <w:p w14:paraId="5D2794C8" w14:textId="77777777" w:rsidR="00DC4FC1" w:rsidRPr="00DC4FC1" w:rsidRDefault="00DC4FC1" w:rsidP="00831AD1">
      <w:pPr>
        <w:pStyle w:val="Default"/>
        <w:ind w:right="425"/>
        <w:jc w:val="both"/>
      </w:pPr>
      <w:r w:rsidRPr="00DC4FC1">
        <w:t xml:space="preserve">7. Не давайте такие задания, которые могут привести к перегрузке обучающихся. </w:t>
      </w:r>
    </w:p>
    <w:p w14:paraId="52839B5D" w14:textId="77777777" w:rsidR="00DC4FC1" w:rsidRPr="00DC4FC1" w:rsidRDefault="00DC4FC1" w:rsidP="00831AD1">
      <w:pPr>
        <w:pStyle w:val="Default"/>
        <w:ind w:right="425"/>
        <w:jc w:val="both"/>
      </w:pPr>
      <w:r w:rsidRPr="00DC4FC1">
        <w:t xml:space="preserve">8. Ни в коем случае не наказывайте провинившихся учеников домашним заданием. </w:t>
      </w:r>
    </w:p>
    <w:p w14:paraId="1DEC2F68" w14:textId="77777777" w:rsidR="00DC4FC1" w:rsidRPr="00DC4FC1" w:rsidRDefault="00DC4FC1" w:rsidP="00831AD1">
      <w:pPr>
        <w:spacing w:after="0"/>
        <w:ind w:right="425"/>
        <w:jc w:val="both"/>
        <w:rPr>
          <w:rFonts w:ascii="Times New Roman" w:hAnsi="Times New Roman" w:cs="Times New Roman"/>
          <w:sz w:val="24"/>
          <w:szCs w:val="24"/>
        </w:rPr>
      </w:pPr>
      <w:r w:rsidRPr="00DC4FC1">
        <w:rPr>
          <w:rFonts w:ascii="Times New Roman" w:hAnsi="Times New Roman" w:cs="Times New Roman"/>
          <w:sz w:val="24"/>
          <w:szCs w:val="24"/>
        </w:rPr>
        <w:t>9. Осуществляйте проверку домашних заданий своевременно.</w:t>
      </w:r>
    </w:p>
    <w:sectPr w:rsidR="00DC4FC1" w:rsidRPr="00DC4FC1" w:rsidSect="00BC1649">
      <w:footerReference w:type="default" r:id="rId8"/>
      <w:pgSz w:w="11906" w:h="16838"/>
      <w:pgMar w:top="1134" w:right="849" w:bottom="1702" w:left="1701" w:header="708" w:footer="1191" w:gutter="0"/>
      <w:pgBorders w:offsetFrom="page">
        <w:top w:val="pushPinNote2" w:sz="31" w:space="24" w:color="auto"/>
        <w:left w:val="pushPinNote2" w:sz="31" w:space="24" w:color="auto"/>
        <w:bottom w:val="pushPinNote2" w:sz="31" w:space="24" w:color="auto"/>
        <w:right w:val="pushPinNote2" w:sz="31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33B4B0" w14:textId="77777777" w:rsidR="00EE7DB2" w:rsidRDefault="00EE7DB2" w:rsidP="00EB6757">
      <w:pPr>
        <w:spacing w:after="0" w:line="240" w:lineRule="auto"/>
      </w:pPr>
      <w:r>
        <w:separator/>
      </w:r>
    </w:p>
  </w:endnote>
  <w:endnote w:type="continuationSeparator" w:id="0">
    <w:p w14:paraId="3C84EB28" w14:textId="77777777" w:rsidR="00EE7DB2" w:rsidRDefault="00EE7DB2" w:rsidP="00EB67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82715634"/>
      <w:docPartObj>
        <w:docPartGallery w:val="Page Numbers (Bottom of Page)"/>
        <w:docPartUnique/>
      </w:docPartObj>
    </w:sdtPr>
    <w:sdtEndPr/>
    <w:sdtContent>
      <w:p w14:paraId="1CD6C1D0" w14:textId="6D987BB7" w:rsidR="00BC1649" w:rsidRDefault="00BC164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70E9">
          <w:rPr>
            <w:noProof/>
          </w:rPr>
          <w:t>5</w:t>
        </w:r>
        <w:r>
          <w:fldChar w:fldCharType="end"/>
        </w:r>
      </w:p>
    </w:sdtContent>
  </w:sdt>
  <w:p w14:paraId="49D2F654" w14:textId="77777777" w:rsidR="00EB6757" w:rsidRDefault="00EB675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E35C7C" w14:textId="77777777" w:rsidR="00EE7DB2" w:rsidRDefault="00EE7DB2" w:rsidP="00EB6757">
      <w:pPr>
        <w:spacing w:after="0" w:line="240" w:lineRule="auto"/>
      </w:pPr>
      <w:r>
        <w:separator/>
      </w:r>
    </w:p>
  </w:footnote>
  <w:footnote w:type="continuationSeparator" w:id="0">
    <w:p w14:paraId="1585F45E" w14:textId="77777777" w:rsidR="00EE7DB2" w:rsidRDefault="00EE7DB2" w:rsidP="00EB67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315DA7"/>
    <w:multiLevelType w:val="multilevel"/>
    <w:tmpl w:val="0DF83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FC1"/>
    <w:rsid w:val="000E70E9"/>
    <w:rsid w:val="00152B14"/>
    <w:rsid w:val="001F6CF4"/>
    <w:rsid w:val="003A5915"/>
    <w:rsid w:val="005228EE"/>
    <w:rsid w:val="00831AD1"/>
    <w:rsid w:val="00BC1649"/>
    <w:rsid w:val="00C55D47"/>
    <w:rsid w:val="00DC4FC1"/>
    <w:rsid w:val="00E656A5"/>
    <w:rsid w:val="00EB62C7"/>
    <w:rsid w:val="00EB6757"/>
    <w:rsid w:val="00EE7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877E5"/>
  <w15:docId w15:val="{FFECEAE9-DD6A-4DC6-8C66-55E259895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C4F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link w:val="a4"/>
    <w:qFormat/>
    <w:rsid w:val="00DC4FC1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header"/>
    <w:basedOn w:val="a"/>
    <w:link w:val="a6"/>
    <w:uiPriority w:val="99"/>
    <w:unhideWhenUsed/>
    <w:rsid w:val="00EB67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B6757"/>
  </w:style>
  <w:style w:type="paragraph" w:styleId="a7">
    <w:name w:val="footer"/>
    <w:basedOn w:val="a"/>
    <w:link w:val="a8"/>
    <w:uiPriority w:val="99"/>
    <w:unhideWhenUsed/>
    <w:rsid w:val="00EB67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B6757"/>
  </w:style>
  <w:style w:type="paragraph" w:styleId="a9">
    <w:name w:val="Balloon Text"/>
    <w:basedOn w:val="a"/>
    <w:link w:val="aa"/>
    <w:uiPriority w:val="99"/>
    <w:semiHidden/>
    <w:unhideWhenUsed/>
    <w:rsid w:val="00EB67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B6757"/>
    <w:rPr>
      <w:rFonts w:ascii="Segoe UI" w:hAnsi="Segoe UI" w:cs="Segoe UI"/>
      <w:sz w:val="18"/>
      <w:szCs w:val="18"/>
    </w:rPr>
  </w:style>
  <w:style w:type="character" w:customStyle="1" w:styleId="a4">
    <w:name w:val="Без интервала Знак"/>
    <w:link w:val="a3"/>
    <w:rsid w:val="00BC1649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42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1529</Words>
  <Characters>8716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Zav3mnb</dc:creator>
  <cp:lastModifiedBy>Teacher</cp:lastModifiedBy>
  <cp:revision>3</cp:revision>
  <cp:lastPrinted>2021-10-06T08:50:00Z</cp:lastPrinted>
  <dcterms:created xsi:type="dcterms:W3CDTF">2021-10-26T08:21:00Z</dcterms:created>
  <dcterms:modified xsi:type="dcterms:W3CDTF">2021-10-26T08:21:00Z</dcterms:modified>
</cp:coreProperties>
</file>